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692A" w14:textId="58F92741" w:rsidR="00145B7F" w:rsidRPr="009F4D9B" w:rsidRDefault="00145B7F" w:rsidP="00145B7F">
      <w:pPr>
        <w:shd w:val="clear" w:color="auto" w:fill="FFFFFF"/>
        <w:ind w:left="6237" w:hanging="708"/>
        <w:rPr>
          <w:rFonts w:eastAsia="Times New Roman"/>
          <w:color w:val="000000" w:themeColor="text1"/>
          <w:sz w:val="28"/>
          <w:szCs w:val="28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Додаток </w:t>
      </w:r>
    </w:p>
    <w:p w14:paraId="0EB23977" w14:textId="77777777" w:rsidR="00145B7F" w:rsidRPr="009F4D9B" w:rsidRDefault="00145B7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 рішення виконавчого комітету Хорольської міської ради </w:t>
      </w:r>
    </w:p>
    <w:p w14:paraId="66534F76" w14:textId="4AB6DF77" w:rsidR="00145B7F" w:rsidRDefault="00145B7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від </w:t>
      </w:r>
      <w:r w:rsidR="00493F9E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19</w:t>
      </w:r>
      <w:r w:rsidR="00E00678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.0</w:t>
      </w:r>
      <w:r w:rsidR="00493F9E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5</w:t>
      </w:r>
      <w:r w:rsidR="00E00678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.202</w:t>
      </w:r>
      <w:r w:rsidR="00515FC4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6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 №</w:t>
      </w:r>
      <w:r w:rsidR="00D434AC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175</w:t>
      </w:r>
    </w:p>
    <w:p w14:paraId="6C62AB79" w14:textId="77777777" w:rsidR="00105DAF" w:rsidRDefault="00105DA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0DD9B16E" w14:textId="7C8100D4" w:rsidR="00105DAF" w:rsidRPr="009F4D9B" w:rsidRDefault="00105DAF" w:rsidP="00105DAF">
      <w:pPr>
        <w:shd w:val="clear" w:color="auto" w:fill="FFFFFF"/>
        <w:ind w:left="6237" w:hanging="708"/>
        <w:rPr>
          <w:rFonts w:eastAsia="Times New Roman"/>
          <w:color w:val="000000" w:themeColor="text1"/>
          <w:sz w:val="28"/>
          <w:szCs w:val="28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Додаток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2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73787F0E" w14:textId="77777777" w:rsidR="00105DAF" w:rsidRPr="009F4D9B" w:rsidRDefault="00105DAF" w:rsidP="00105DA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 рішення виконавчого комітету Хорольської міської ради </w:t>
      </w:r>
    </w:p>
    <w:p w14:paraId="70AF41D5" w14:textId="690FAC91" w:rsidR="00105DAF" w:rsidRDefault="00105DAF" w:rsidP="00105DA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від 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16.01.2024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 №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13</w:t>
      </w:r>
    </w:p>
    <w:p w14:paraId="1A5F3CA4" w14:textId="77777777" w:rsidR="00105DAF" w:rsidRPr="009F4D9B" w:rsidRDefault="00105DA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lang w:val="uk-UA"/>
        </w:rPr>
      </w:pPr>
    </w:p>
    <w:p w14:paraId="251C5BC7" w14:textId="77777777" w:rsidR="00145B7F" w:rsidRDefault="00145B7F" w:rsidP="00145B7F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</w:pPr>
      <w:r w:rsidRPr="00387BA6"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  <w:t> </w:t>
      </w:r>
    </w:p>
    <w:p w14:paraId="1F515C31" w14:textId="77777777" w:rsidR="0035448F" w:rsidRPr="00387BA6" w:rsidRDefault="0035448F" w:rsidP="00145B7F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</w:pPr>
    </w:p>
    <w:p w14:paraId="4BF9A913" w14:textId="77777777" w:rsidR="00145B7F" w:rsidRPr="007F1BD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43D81831" w14:textId="77777777" w:rsidR="00145B7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опікунської ради при виконавчому комітеті Хорольської міської ради Лубенського району Полтавської області</w:t>
      </w:r>
    </w:p>
    <w:p w14:paraId="5424E4EB" w14:textId="77777777" w:rsidR="00145B7F" w:rsidRPr="007F1BD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9"/>
      </w:tblGrid>
      <w:tr w:rsidR="00145B7F" w:rsidRPr="00387BA6" w14:paraId="71630957" w14:textId="77777777" w:rsidTr="00277E79">
        <w:tc>
          <w:tcPr>
            <w:tcW w:w="3544" w:type="dxa"/>
          </w:tcPr>
          <w:p w14:paraId="266EF266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Місніченко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Валентин Олексійович</w:t>
            </w:r>
          </w:p>
        </w:tc>
        <w:tc>
          <w:tcPr>
            <w:tcW w:w="5919" w:type="dxa"/>
            <w:vAlign w:val="center"/>
          </w:tcPr>
          <w:p w14:paraId="09560388" w14:textId="7777777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аступник міського голови з питань діяльності виконавчих органів, голова опікунської ради</w:t>
            </w:r>
          </w:p>
          <w:p w14:paraId="43D22F07" w14:textId="77777777" w:rsidR="00145B7F" w:rsidRPr="00BF190B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03D4D111" w14:textId="77777777" w:rsidTr="00277E79">
        <w:trPr>
          <w:trHeight w:val="1026"/>
        </w:trPr>
        <w:tc>
          <w:tcPr>
            <w:tcW w:w="3544" w:type="dxa"/>
          </w:tcPr>
          <w:p w14:paraId="7F6A3AB9" w14:textId="77777777" w:rsidR="00145B7F" w:rsidRPr="002F1B81" w:rsidRDefault="00145B7F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Бровко Наталія Олександрівна</w:t>
            </w:r>
          </w:p>
        </w:tc>
        <w:tc>
          <w:tcPr>
            <w:tcW w:w="5919" w:type="dxa"/>
            <w:vAlign w:val="center"/>
          </w:tcPr>
          <w:p w14:paraId="295BCF9B" w14:textId="07EF887E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д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иректор Центру соціальних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служб Хорольської міської ради,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заступник голови опікунської ради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</w:t>
            </w:r>
          </w:p>
          <w:p w14:paraId="423845A6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                                           </w:t>
            </w:r>
          </w:p>
        </w:tc>
      </w:tr>
      <w:tr w:rsidR="00145B7F" w:rsidRPr="00D434AC" w14:paraId="598C810E" w14:textId="77777777" w:rsidTr="00277E79">
        <w:tc>
          <w:tcPr>
            <w:tcW w:w="3544" w:type="dxa"/>
          </w:tcPr>
          <w:p w14:paraId="166531E6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Панченко Віта Віталіївна</w:t>
            </w:r>
          </w:p>
        </w:tc>
        <w:tc>
          <w:tcPr>
            <w:tcW w:w="5919" w:type="dxa"/>
            <w:vAlign w:val="center"/>
          </w:tcPr>
          <w:p w14:paraId="43380B4A" w14:textId="5FDFC48C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 завідувач сектору з питань надання</w:t>
            </w:r>
            <w:r w:rsidR="00FB6C24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реабілітаційних та соціальних послуг, соціальної інтеграції осіб з інвалідністю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ради, секретар опікунської ради</w:t>
            </w:r>
          </w:p>
          <w:p w14:paraId="5815DB57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7E6B9F5D" w14:textId="77777777" w:rsidTr="00277E79">
        <w:tc>
          <w:tcPr>
            <w:tcW w:w="9463" w:type="dxa"/>
            <w:gridSpan w:val="2"/>
            <w:vAlign w:val="center"/>
          </w:tcPr>
          <w:p w14:paraId="7E3FD7DD" w14:textId="77777777" w:rsidR="00145B7F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7F1BDF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Члени опікунської ради:</w:t>
            </w:r>
          </w:p>
          <w:p w14:paraId="72493B0F" w14:textId="77777777" w:rsidR="00145B7F" w:rsidRPr="007F1BDF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234A47DC" w14:textId="77777777" w:rsidTr="00277E79">
        <w:tc>
          <w:tcPr>
            <w:tcW w:w="3544" w:type="dxa"/>
          </w:tcPr>
          <w:p w14:paraId="01CDA8CD" w14:textId="77777777" w:rsidR="00145B7F" w:rsidRPr="00387BA6" w:rsidRDefault="00145B7F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Бибик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Віталій Віталійович</w:t>
            </w:r>
          </w:p>
        </w:tc>
        <w:tc>
          <w:tcPr>
            <w:tcW w:w="5919" w:type="dxa"/>
            <w:vAlign w:val="center"/>
          </w:tcPr>
          <w:p w14:paraId="49D1773F" w14:textId="39DF80C4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E8078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відділу правового забезпечення та утримання персоналу виконавчого комітету Хорольської міської ради </w:t>
            </w:r>
          </w:p>
          <w:p w14:paraId="03D87D44" w14:textId="77777777" w:rsidR="00145B7F" w:rsidRPr="000E7410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B34D7CC" w14:textId="77777777" w:rsidTr="00277E79">
        <w:tc>
          <w:tcPr>
            <w:tcW w:w="3544" w:type="dxa"/>
          </w:tcPr>
          <w:p w14:paraId="73B39890" w14:textId="77777777" w:rsidR="00145B7F" w:rsidRPr="006D2044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6D2044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Гавриленко Наталія Володимирівна </w:t>
            </w:r>
          </w:p>
        </w:tc>
        <w:tc>
          <w:tcPr>
            <w:tcW w:w="5919" w:type="dxa"/>
            <w:vAlign w:val="center"/>
          </w:tcPr>
          <w:p w14:paraId="4BF0BDC1" w14:textId="54D0E5D6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н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ачальник </w:t>
            </w:r>
            <w:r w:rsidR="00A953C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с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лужби в справах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дітей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виконавчого комітету Хорольської міської ради</w:t>
            </w:r>
          </w:p>
          <w:p w14:paraId="6DAC6F40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D8388EE" w14:textId="77777777" w:rsidTr="00515FC4">
        <w:trPr>
          <w:trHeight w:val="771"/>
        </w:trPr>
        <w:tc>
          <w:tcPr>
            <w:tcW w:w="3544" w:type="dxa"/>
          </w:tcPr>
          <w:p w14:paraId="0547762B" w14:textId="0E1EE423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Дубик</w:t>
            </w:r>
            <w:proofErr w:type="spellEnd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</w:t>
            </w:r>
            <w:r w:rsidR="00A953C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и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на Петрівна</w:t>
            </w:r>
          </w:p>
        </w:tc>
        <w:tc>
          <w:tcPr>
            <w:tcW w:w="5919" w:type="dxa"/>
            <w:vAlign w:val="center"/>
          </w:tcPr>
          <w:p w14:paraId="5678DF72" w14:textId="77777777" w:rsidR="00145B7F" w:rsidRDefault="00145B7F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директор</w:t>
            </w:r>
            <w:r w:rsid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Територіального центру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</w:p>
          <w:p w14:paraId="3A4F4129" w14:textId="6E9A4C04" w:rsidR="003A3599" w:rsidRPr="00583B40" w:rsidRDefault="003A3599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5B8B8360" w14:textId="77777777" w:rsidTr="00515FC4">
        <w:trPr>
          <w:trHeight w:val="80"/>
        </w:trPr>
        <w:tc>
          <w:tcPr>
            <w:tcW w:w="9463" w:type="dxa"/>
            <w:gridSpan w:val="2"/>
          </w:tcPr>
          <w:p w14:paraId="5A5DCCED" w14:textId="77777777" w:rsidR="00145B7F" w:rsidRPr="006D2044" w:rsidRDefault="00145B7F" w:rsidP="00277E79">
            <w:pPr>
              <w:ind w:firstLine="142"/>
              <w:rPr>
                <w:rFonts w:eastAsia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778996D5" w14:textId="77777777" w:rsidTr="00277E79">
        <w:tc>
          <w:tcPr>
            <w:tcW w:w="3544" w:type="dxa"/>
          </w:tcPr>
          <w:p w14:paraId="123BED91" w14:textId="6C86B79A" w:rsidR="00145B7F" w:rsidRPr="00387BA6" w:rsidRDefault="00E00678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Кіященко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919" w:type="dxa"/>
            <w:vAlign w:val="center"/>
          </w:tcPr>
          <w:p w14:paraId="6AFFE201" w14:textId="381391A3" w:rsidR="00A953C1" w:rsidRDefault="00145B7F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начальник відділу з питань комунальної власності, житлово – комунального господарства та благоустрою виконавчого комітету Хорольської міської ради</w:t>
            </w:r>
          </w:p>
          <w:p w14:paraId="2015988A" w14:textId="6A42F53A" w:rsidR="003A3599" w:rsidRPr="005B4193" w:rsidRDefault="003A3599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D434AC" w14:paraId="2F02A43E" w14:textId="77777777" w:rsidTr="00277E79">
        <w:tc>
          <w:tcPr>
            <w:tcW w:w="3544" w:type="dxa"/>
          </w:tcPr>
          <w:p w14:paraId="746C6C20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Копайгора</w:t>
            </w:r>
            <w:proofErr w:type="spellEnd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Микола Миколайович  </w:t>
            </w:r>
          </w:p>
        </w:tc>
        <w:tc>
          <w:tcPr>
            <w:tcW w:w="5919" w:type="dxa"/>
            <w:vAlign w:val="center"/>
          </w:tcPr>
          <w:p w14:paraId="7E7D067A" w14:textId="7777777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директор ОЗ «Хорольської гімназії 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Хорольської міської ради Лубенського району Полтавської області»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, депутат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Хорольської міської ради 8 скликання</w:t>
            </w:r>
          </w:p>
          <w:p w14:paraId="1D6E6418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D434AC" w14:paraId="451AA398" w14:textId="77777777" w:rsidTr="00277E79">
        <w:tc>
          <w:tcPr>
            <w:tcW w:w="3544" w:type="dxa"/>
          </w:tcPr>
          <w:p w14:paraId="1363A8DB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Соболь Леонід Миколайович                                                                   </w:t>
            </w:r>
          </w:p>
        </w:tc>
        <w:tc>
          <w:tcPr>
            <w:tcW w:w="5919" w:type="dxa"/>
            <w:vAlign w:val="center"/>
          </w:tcPr>
          <w:p w14:paraId="124EA94B" w14:textId="77777777" w:rsidR="00E00678" w:rsidRDefault="00145B7F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оловний лікар КНП «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E00678">
              <w:rPr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="00E00678"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депутат </w:t>
            </w:r>
            <w:r w:rsidR="00E00678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Хорольської міської ради 8 скликання</w:t>
            </w:r>
          </w:p>
          <w:p w14:paraId="61B05786" w14:textId="77777777" w:rsidR="00145B7F" w:rsidRPr="005B4193" w:rsidRDefault="00145B7F" w:rsidP="00277E79">
            <w:pPr>
              <w:tabs>
                <w:tab w:val="left" w:pos="5954"/>
              </w:tabs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D434AC" w14:paraId="7B7DD9C2" w14:textId="77777777" w:rsidTr="00277E79">
        <w:tc>
          <w:tcPr>
            <w:tcW w:w="3544" w:type="dxa"/>
            <w:vAlign w:val="center"/>
          </w:tcPr>
          <w:p w14:paraId="2A02D7FC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Труніліна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Ірина Миколаївна  </w:t>
            </w:r>
          </w:p>
        </w:tc>
        <w:tc>
          <w:tcPr>
            <w:tcW w:w="5919" w:type="dxa"/>
            <w:vAlign w:val="center"/>
          </w:tcPr>
          <w:p w14:paraId="4A24A940" w14:textId="2807A591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иректор 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Хорольської спеціалізованої школи І-ІІІ ступенів №1 Хорольської міської ради Лубенського району Полтавської області</w:t>
            </w:r>
          </w:p>
        </w:tc>
      </w:tr>
    </w:tbl>
    <w:p w14:paraId="2617DBB1" w14:textId="77777777" w:rsidR="00145B7F" w:rsidRDefault="00145B7F" w:rsidP="00145B7F">
      <w:pPr>
        <w:rPr>
          <w:color w:val="000000" w:themeColor="text1"/>
          <w:sz w:val="28"/>
          <w:szCs w:val="28"/>
          <w:lang w:val="uk-UA"/>
        </w:rPr>
      </w:pPr>
    </w:p>
    <w:p w14:paraId="3A92B0DE" w14:textId="37B0AD18" w:rsidR="00A953C1" w:rsidRDefault="00A953C1" w:rsidP="00EB741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Представник </w:t>
      </w:r>
      <w:r>
        <w:rPr>
          <w:sz w:val="28"/>
          <w:szCs w:val="28"/>
          <w:lang w:val="uk-UA"/>
        </w:rPr>
        <w:t>ВП №2 Лубенського РВП ГУНП в Полтавській області</w:t>
      </w:r>
      <w:r w:rsidR="00BF769B">
        <w:rPr>
          <w:sz w:val="28"/>
          <w:szCs w:val="28"/>
          <w:lang w:val="uk-UA"/>
        </w:rPr>
        <w:t xml:space="preserve"> (за згодою).</w:t>
      </w:r>
    </w:p>
    <w:p w14:paraId="7C53E4A6" w14:textId="77777777" w:rsidR="00145B7F" w:rsidRDefault="00145B7F" w:rsidP="00145B7F">
      <w:pPr>
        <w:rPr>
          <w:color w:val="000000" w:themeColor="text1"/>
          <w:sz w:val="28"/>
          <w:szCs w:val="28"/>
          <w:lang w:val="uk-UA"/>
        </w:rPr>
      </w:pPr>
    </w:p>
    <w:p w14:paraId="66136204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0298B129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3BD86CF2" w14:textId="20D09F01" w:rsidR="00493F9E" w:rsidRDefault="00D434AC" w:rsidP="00493F9E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В. о. н</w:t>
      </w:r>
      <w:r w:rsidR="00493F9E">
        <w:rPr>
          <w:rFonts w:eastAsia="Times New Roman"/>
          <w:sz w:val="28"/>
          <w:szCs w:val="28"/>
          <w:lang w:val="uk-UA"/>
        </w:rPr>
        <w:t>ачальник</w:t>
      </w:r>
      <w:r>
        <w:rPr>
          <w:rFonts w:eastAsia="Times New Roman"/>
          <w:sz w:val="28"/>
          <w:szCs w:val="28"/>
          <w:lang w:val="uk-UA"/>
        </w:rPr>
        <w:t>а</w:t>
      </w:r>
      <w:r w:rsidR="00493F9E">
        <w:rPr>
          <w:rFonts w:eastAsia="Times New Roman"/>
          <w:sz w:val="28"/>
          <w:szCs w:val="28"/>
          <w:lang w:val="uk-UA"/>
        </w:rPr>
        <w:t xml:space="preserve"> відділу соціального</w:t>
      </w:r>
    </w:p>
    <w:p w14:paraId="78D86178" w14:textId="77777777" w:rsidR="00493F9E" w:rsidRDefault="00493F9E" w:rsidP="00493F9E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захисту населення Хорольської</w:t>
      </w:r>
    </w:p>
    <w:p w14:paraId="20202578" w14:textId="55201C63" w:rsidR="00493F9E" w:rsidRPr="00FA5920" w:rsidRDefault="00493F9E" w:rsidP="00493F9E">
      <w:pPr>
        <w:tabs>
          <w:tab w:val="left" w:pos="7088"/>
        </w:tabs>
        <w:jc w:val="both"/>
        <w:rPr>
          <w:b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міської ради                                                                               </w:t>
      </w:r>
      <w:r w:rsidR="00D434AC">
        <w:rPr>
          <w:rFonts w:eastAsia="Times New Roman"/>
          <w:sz w:val="28"/>
          <w:szCs w:val="28"/>
          <w:lang w:val="uk-UA"/>
        </w:rPr>
        <w:t>Віта ПАНЧЕНКО</w:t>
      </w:r>
    </w:p>
    <w:p w14:paraId="539AEAA8" w14:textId="77777777" w:rsidR="00145B7F" w:rsidRPr="006D2044" w:rsidRDefault="00145B7F" w:rsidP="00145B7F">
      <w:pPr>
        <w:jc w:val="center"/>
        <w:rPr>
          <w:b/>
          <w:sz w:val="28"/>
          <w:szCs w:val="28"/>
        </w:rPr>
      </w:pPr>
    </w:p>
    <w:p w14:paraId="7929133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7D2D2D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2DEF3BE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4DD8DBF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37A5EAE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88F008B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114AB58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0FDF017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78F060C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8BD56AC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2B2D25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A0662FA" w14:textId="77777777" w:rsidR="000F21CD" w:rsidRPr="00145B7F" w:rsidRDefault="000F21CD">
      <w:pPr>
        <w:rPr>
          <w:lang w:val="uk-UA"/>
        </w:rPr>
      </w:pPr>
    </w:p>
    <w:sectPr w:rsidR="000F21CD" w:rsidRPr="00145B7F" w:rsidSect="003922E6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C8E14" w14:textId="77777777" w:rsidR="00192F44" w:rsidRDefault="00192F44" w:rsidP="003922E6">
      <w:r>
        <w:separator/>
      </w:r>
    </w:p>
  </w:endnote>
  <w:endnote w:type="continuationSeparator" w:id="0">
    <w:p w14:paraId="7E594405" w14:textId="77777777" w:rsidR="00192F44" w:rsidRDefault="00192F44" w:rsidP="0039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55F7" w14:textId="77777777" w:rsidR="00192F44" w:rsidRDefault="00192F44" w:rsidP="003922E6">
      <w:r>
        <w:separator/>
      </w:r>
    </w:p>
  </w:footnote>
  <w:footnote w:type="continuationSeparator" w:id="0">
    <w:p w14:paraId="3ECC2FCE" w14:textId="77777777" w:rsidR="00192F44" w:rsidRDefault="00192F44" w:rsidP="0039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275753"/>
      <w:docPartObj>
        <w:docPartGallery w:val="Page Numbers (Top of Page)"/>
        <w:docPartUnique/>
      </w:docPartObj>
    </w:sdtPr>
    <w:sdtContent>
      <w:p w14:paraId="108B4EB3" w14:textId="5F1989BD" w:rsidR="003922E6" w:rsidRDefault="003922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78D711" w14:textId="77777777" w:rsidR="003922E6" w:rsidRDefault="00392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651D"/>
    <w:multiLevelType w:val="hybridMultilevel"/>
    <w:tmpl w:val="CC509C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92021"/>
    <w:multiLevelType w:val="hybridMultilevel"/>
    <w:tmpl w:val="84309A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632443">
    <w:abstractNumId w:val="0"/>
  </w:num>
  <w:num w:numId="2" w16cid:durableId="1893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D"/>
    <w:rsid w:val="000025A9"/>
    <w:rsid w:val="00052F58"/>
    <w:rsid w:val="00074BFA"/>
    <w:rsid w:val="000F21CD"/>
    <w:rsid w:val="000F4B39"/>
    <w:rsid w:val="00105DAF"/>
    <w:rsid w:val="001271C0"/>
    <w:rsid w:val="00145B7F"/>
    <w:rsid w:val="00150A2E"/>
    <w:rsid w:val="001601FE"/>
    <w:rsid w:val="00192C01"/>
    <w:rsid w:val="00192F44"/>
    <w:rsid w:val="002453DE"/>
    <w:rsid w:val="0024634C"/>
    <w:rsid w:val="00275AC2"/>
    <w:rsid w:val="002F2A58"/>
    <w:rsid w:val="0031066C"/>
    <w:rsid w:val="0035448F"/>
    <w:rsid w:val="003922E6"/>
    <w:rsid w:val="003A3599"/>
    <w:rsid w:val="003C227D"/>
    <w:rsid w:val="003F31E5"/>
    <w:rsid w:val="0040125D"/>
    <w:rsid w:val="00455C25"/>
    <w:rsid w:val="00476B87"/>
    <w:rsid w:val="00491F17"/>
    <w:rsid w:val="00493F9E"/>
    <w:rsid w:val="004A2AB1"/>
    <w:rsid w:val="00515FC4"/>
    <w:rsid w:val="00583B40"/>
    <w:rsid w:val="006502BB"/>
    <w:rsid w:val="008508C1"/>
    <w:rsid w:val="008A52FE"/>
    <w:rsid w:val="008C52CC"/>
    <w:rsid w:val="009C0306"/>
    <w:rsid w:val="00A953C1"/>
    <w:rsid w:val="00AC46F8"/>
    <w:rsid w:val="00BF769B"/>
    <w:rsid w:val="00C0778E"/>
    <w:rsid w:val="00C90BB7"/>
    <w:rsid w:val="00D1522F"/>
    <w:rsid w:val="00D434AC"/>
    <w:rsid w:val="00DC3C03"/>
    <w:rsid w:val="00DE088C"/>
    <w:rsid w:val="00E00678"/>
    <w:rsid w:val="00E0773B"/>
    <w:rsid w:val="00E1116F"/>
    <w:rsid w:val="00E73D02"/>
    <w:rsid w:val="00E80780"/>
    <w:rsid w:val="00EB5D7A"/>
    <w:rsid w:val="00EB741F"/>
    <w:rsid w:val="00ED4EBC"/>
    <w:rsid w:val="00F03DE0"/>
    <w:rsid w:val="00F31ECC"/>
    <w:rsid w:val="00F34939"/>
    <w:rsid w:val="00FA182F"/>
    <w:rsid w:val="00FB14EA"/>
    <w:rsid w:val="00FB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AA76"/>
  <w15:chartTrackingRefBased/>
  <w15:docId w15:val="{63930488-68E3-4C40-8DCE-C9428B3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7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7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650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1460</Words>
  <Characters>833</Characters>
  <Application>Microsoft Office Word</Application>
  <DocSecurity>0</DocSecurity>
  <Lines>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30</cp:revision>
  <cp:lastPrinted>2026-05-20T10:56:00Z</cp:lastPrinted>
  <dcterms:created xsi:type="dcterms:W3CDTF">2023-12-29T07:53:00Z</dcterms:created>
  <dcterms:modified xsi:type="dcterms:W3CDTF">2026-05-20T10:58:00Z</dcterms:modified>
</cp:coreProperties>
</file>